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51" w:rsidRPr="000872E0" w:rsidRDefault="00CD6851" w:rsidP="00087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2E0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:rsidR="000872E0" w:rsidRPr="000872E0" w:rsidRDefault="00CD6851" w:rsidP="000872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72E0">
        <w:rPr>
          <w:rFonts w:ascii="Times New Roman" w:hAnsi="Times New Roman" w:cs="Times New Roman"/>
          <w:sz w:val="28"/>
          <w:szCs w:val="28"/>
          <w:lang w:val="uk-UA"/>
        </w:rPr>
        <w:t>Кореняк</w:t>
      </w:r>
      <w:proofErr w:type="spellEnd"/>
      <w:r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Ольги Вікторівни,</w:t>
      </w:r>
    </w:p>
    <w:p w:rsidR="00CD6851" w:rsidRDefault="00CD6851" w:rsidP="000872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72E0">
        <w:rPr>
          <w:rFonts w:ascii="Times New Roman" w:hAnsi="Times New Roman" w:cs="Times New Roman"/>
          <w:sz w:val="28"/>
          <w:szCs w:val="28"/>
        </w:rPr>
        <w:t>претендент</w:t>
      </w:r>
      <w:proofErr w:type="spellStart"/>
      <w:r w:rsidR="00287DE0" w:rsidRPr="00DF66D8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0872E0">
        <w:rPr>
          <w:rFonts w:ascii="Times New Roman" w:hAnsi="Times New Roman" w:cs="Times New Roman"/>
          <w:sz w:val="28"/>
          <w:szCs w:val="28"/>
        </w:rPr>
        <w:t xml:space="preserve"> на посаду директора </w:t>
      </w:r>
      <w:r w:rsidRPr="000872E0">
        <w:rPr>
          <w:rFonts w:ascii="Times New Roman" w:hAnsi="Times New Roman" w:cs="Times New Roman"/>
          <w:sz w:val="28"/>
          <w:szCs w:val="28"/>
          <w:lang w:val="uk-UA"/>
        </w:rPr>
        <w:t>ВСП «</w:t>
      </w:r>
      <w:proofErr w:type="gramStart"/>
      <w:r w:rsidRPr="000872E0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ітловодський політехнічний фаховий коледж </w:t>
      </w:r>
      <w:proofErr w:type="spellStart"/>
      <w:r w:rsidRPr="000872E0">
        <w:rPr>
          <w:rFonts w:ascii="Times New Roman" w:hAnsi="Times New Roman" w:cs="Times New Roman"/>
          <w:sz w:val="28"/>
          <w:szCs w:val="28"/>
          <w:lang w:val="uk-UA"/>
        </w:rPr>
        <w:t>Центальноукраїнського</w:t>
      </w:r>
      <w:proofErr w:type="spellEnd"/>
      <w:r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технічного університету»</w:t>
      </w:r>
    </w:p>
    <w:p w:rsidR="000872E0" w:rsidRPr="000872E0" w:rsidRDefault="000872E0" w:rsidP="000872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7DE0" w:rsidRDefault="000872E0" w:rsidP="00087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6851" w:rsidRPr="000872E0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CD6851" w:rsidRPr="000872E0">
        <w:rPr>
          <w:rFonts w:ascii="Times New Roman" w:hAnsi="Times New Roman" w:cs="Times New Roman"/>
          <w:sz w:val="28"/>
          <w:szCs w:val="28"/>
          <w:lang w:val="uk-UA"/>
        </w:rPr>
        <w:t>Кореняк</w:t>
      </w:r>
      <w:proofErr w:type="spellEnd"/>
      <w:r w:rsidR="00CD6851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Ольга</w:t>
      </w:r>
      <w:proofErr w:type="gramStart"/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851" w:rsidRPr="000872E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CD6851" w:rsidRPr="000872E0">
        <w:rPr>
          <w:rFonts w:ascii="Times New Roman" w:hAnsi="Times New Roman" w:cs="Times New Roman"/>
          <w:sz w:val="28"/>
          <w:szCs w:val="28"/>
          <w:lang w:val="uk-UA"/>
        </w:rPr>
        <w:t>ікторівна</w:t>
      </w:r>
      <w:r w:rsidR="00CD6851" w:rsidRPr="000872E0">
        <w:rPr>
          <w:rFonts w:ascii="Times New Roman" w:hAnsi="Times New Roman" w:cs="Times New Roman"/>
          <w:sz w:val="28"/>
          <w:szCs w:val="28"/>
        </w:rPr>
        <w:t>, пода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D6851" w:rsidRPr="000872E0">
        <w:rPr>
          <w:rFonts w:ascii="Times New Roman" w:hAnsi="Times New Roman" w:cs="Times New Roman"/>
          <w:sz w:val="28"/>
          <w:szCs w:val="28"/>
        </w:rPr>
        <w:t xml:space="preserve"> свою кандидатуру на конкурс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 із заміщення вакантної </w:t>
      </w:r>
      <w:r w:rsidR="00CD6851" w:rsidRPr="000872E0">
        <w:rPr>
          <w:rFonts w:ascii="Times New Roman" w:hAnsi="Times New Roman" w:cs="Times New Roman"/>
          <w:sz w:val="28"/>
          <w:szCs w:val="28"/>
        </w:rPr>
        <w:t xml:space="preserve">посади директора </w:t>
      </w:r>
      <w:r w:rsidR="00CD6851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ВСП «СПФК ЦНТУ» </w:t>
      </w:r>
      <w:r w:rsidR="00CD6851" w:rsidRPr="000872E0">
        <w:rPr>
          <w:rFonts w:ascii="Times New Roman" w:hAnsi="Times New Roman" w:cs="Times New Roman"/>
          <w:sz w:val="28"/>
          <w:szCs w:val="28"/>
        </w:rPr>
        <w:t xml:space="preserve">тому, 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 xml:space="preserve"> мене непокоїть стан </w:t>
      </w:r>
      <w:r w:rsidR="00B4653C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середовища 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>на сучасному етапі.</w:t>
      </w:r>
    </w:p>
    <w:p w:rsidR="000872E0" w:rsidRDefault="000872E0" w:rsidP="00087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>Згідно з останніми опитуваннями суспільної думки, рейтинг довіри до закладів освіти України не перевищує 40%.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 Це ще не вирок системі, але змушує діяти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 xml:space="preserve"> щодо її реформування й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осучаснення.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Вважаю, що маю доста</w:t>
      </w:r>
      <w:r w:rsidR="00966DFE">
        <w:rPr>
          <w:rFonts w:ascii="Times New Roman" w:hAnsi="Times New Roman" w:cs="Times New Roman"/>
          <w:sz w:val="28"/>
          <w:szCs w:val="28"/>
          <w:lang w:val="uk-UA"/>
        </w:rPr>
        <w:t xml:space="preserve">тньо </w:t>
      </w:r>
      <w:r w:rsidR="00E27120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та </w:t>
      </w:r>
      <w:r w:rsidR="00966DFE">
        <w:rPr>
          <w:rFonts w:ascii="Times New Roman" w:hAnsi="Times New Roman" w:cs="Times New Roman"/>
          <w:sz w:val="28"/>
          <w:szCs w:val="28"/>
          <w:lang w:val="uk-UA"/>
        </w:rPr>
        <w:t xml:space="preserve">життєвого </w:t>
      </w:r>
      <w:r>
        <w:rPr>
          <w:rFonts w:ascii="Times New Roman" w:hAnsi="Times New Roman" w:cs="Times New Roman"/>
          <w:sz w:val="28"/>
          <w:szCs w:val="28"/>
          <w:lang w:val="uk-UA"/>
        </w:rPr>
        <w:t>досві</w:t>
      </w:r>
      <w:r w:rsidR="00966DFE">
        <w:rPr>
          <w:rFonts w:ascii="Times New Roman" w:hAnsi="Times New Roman" w:cs="Times New Roman"/>
          <w:sz w:val="28"/>
          <w:szCs w:val="28"/>
          <w:lang w:val="uk-UA"/>
        </w:rPr>
        <w:t>ду вплинути на ситуацію</w:t>
      </w:r>
      <w:r w:rsidR="005F25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6DFE">
        <w:rPr>
          <w:rFonts w:ascii="Times New Roman" w:hAnsi="Times New Roman" w:cs="Times New Roman"/>
          <w:sz w:val="28"/>
          <w:szCs w:val="28"/>
          <w:lang w:val="uk-UA"/>
        </w:rPr>
        <w:t xml:space="preserve"> що склалася, хоча б на місцевому рівні. </w:t>
      </w:r>
    </w:p>
    <w:p w:rsidR="00966DFE" w:rsidRDefault="000872E0" w:rsidP="00087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4653C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35 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років працюю </w:t>
      </w:r>
      <w:r w:rsidR="00CD6851" w:rsidRPr="002E0307"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системі  освіти, </w:t>
      </w:r>
      <w:r w:rsidR="00B4653C" w:rsidRPr="000872E0">
        <w:rPr>
          <w:rFonts w:ascii="Times New Roman" w:hAnsi="Times New Roman" w:cs="Times New Roman"/>
          <w:sz w:val="28"/>
          <w:szCs w:val="28"/>
          <w:lang w:val="uk-UA"/>
        </w:rPr>
        <w:t>20 з них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4653C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в коледжі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B2D46" w:rsidRPr="002E0307">
        <w:rPr>
          <w:rFonts w:ascii="Times New Roman" w:hAnsi="Times New Roman" w:cs="Times New Roman"/>
          <w:sz w:val="28"/>
          <w:szCs w:val="28"/>
          <w:lang w:val="uk-UA"/>
        </w:rPr>
        <w:t xml:space="preserve">айже всі мої професійні здобутки пов’язані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="002F3714" w:rsidRPr="002F3714">
        <w:rPr>
          <w:rFonts w:ascii="Times New Roman" w:hAnsi="Times New Roman" w:cs="Times New Roman"/>
          <w:sz w:val="28"/>
          <w:szCs w:val="28"/>
          <w:lang w:val="uk-UA"/>
        </w:rPr>
        <w:t>освітнім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закладом</w:t>
      </w:r>
      <w:r w:rsidR="009B2D46" w:rsidRPr="002E03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851" w:rsidRPr="002E0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D46" w:rsidRPr="000872E0">
        <w:rPr>
          <w:rFonts w:ascii="Times New Roman" w:hAnsi="Times New Roman" w:cs="Times New Roman"/>
          <w:sz w:val="28"/>
          <w:szCs w:val="28"/>
          <w:lang w:val="uk-UA"/>
        </w:rPr>
        <w:t>Маю кваліфікаційну категорію «спеціаліст вищої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D46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педагогічне звання «викладач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B2D46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методист»</w:t>
      </w:r>
      <w:r w:rsidR="001B233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. Очолюю циклову комісію соціально – гуманітарних дисциплін. Протягом багатьох років є куратором академічних груп.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233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діяльність </w:t>
      </w:r>
      <w:r w:rsidR="002F3714">
        <w:rPr>
          <w:rFonts w:ascii="Times New Roman" w:hAnsi="Times New Roman" w:cs="Times New Roman"/>
          <w:sz w:val="28"/>
          <w:szCs w:val="28"/>
          <w:lang w:val="uk-UA"/>
        </w:rPr>
        <w:t>дал</w:t>
      </w:r>
      <w:r w:rsidR="00966DFE">
        <w:rPr>
          <w:rFonts w:ascii="Times New Roman" w:hAnsi="Times New Roman" w:cs="Times New Roman"/>
          <w:sz w:val="28"/>
          <w:szCs w:val="28"/>
          <w:lang w:val="uk-UA"/>
        </w:rPr>
        <w:t xml:space="preserve">а можливість розвивати </w:t>
      </w:r>
      <w:r w:rsidR="001B2335" w:rsidRPr="000872E0">
        <w:rPr>
          <w:rFonts w:ascii="Times New Roman" w:hAnsi="Times New Roman" w:cs="Times New Roman"/>
          <w:sz w:val="28"/>
          <w:szCs w:val="28"/>
          <w:lang w:val="uk-UA"/>
        </w:rPr>
        <w:t>нави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1B233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ки роботи з колективом, 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233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міння згуртовувати, розставляти пріоритети, 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спрямовувати на ефективну діяльність, працювати на результат. 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>Здатності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930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в колективі 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сприяє і моя друга вища освіта за спеціальністю «Психологія».</w:t>
      </w:r>
    </w:p>
    <w:p w:rsidR="00E27120" w:rsidRDefault="00966DFE" w:rsidP="00087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770E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За час роботи сформувала своє бачення розвитку </w:t>
      </w:r>
      <w:r w:rsidR="00844D6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сучасної освіти з 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4D65" w:rsidRPr="000872E0">
        <w:rPr>
          <w:rFonts w:ascii="Times New Roman" w:hAnsi="Times New Roman" w:cs="Times New Roman"/>
          <w:sz w:val="28"/>
          <w:szCs w:val="28"/>
          <w:lang w:val="uk-UA"/>
        </w:rPr>
        <w:t>рахуванням змін, які відбулися в суспільстві в цілому та особистісному розвитку молоді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D6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зокрема. </w:t>
      </w:r>
    </w:p>
    <w:p w:rsidR="009B2D46" w:rsidRPr="000872E0" w:rsidRDefault="00E27120" w:rsidP="00087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4D65" w:rsidRPr="000872E0">
        <w:rPr>
          <w:rFonts w:ascii="Times New Roman" w:hAnsi="Times New Roman" w:cs="Times New Roman"/>
          <w:sz w:val="28"/>
          <w:szCs w:val="28"/>
          <w:lang w:val="uk-UA"/>
        </w:rPr>
        <w:t>Вважаю, що посада директора коледжу надасть можливість змінити ситуацію відповідно до викликів часу, згуртувати  та мотивувати команду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0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844D65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, здатну взяти на себе відповідальність </w:t>
      </w:r>
      <w:r w:rsidR="000872E0" w:rsidRPr="000872E0">
        <w:rPr>
          <w:rFonts w:ascii="Times New Roman" w:hAnsi="Times New Roman" w:cs="Times New Roman"/>
          <w:sz w:val="28"/>
          <w:szCs w:val="28"/>
          <w:lang w:val="uk-UA"/>
        </w:rPr>
        <w:t>за успішний розвиток коледжу</w:t>
      </w:r>
      <w:r w:rsidR="00287DE0"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</w:t>
      </w:r>
      <w:r w:rsidR="000872E0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C209C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5F25A2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0872E0" w:rsidRPr="000872E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кваліфікованого спеціаліста, свідомого громадянина України.</w:t>
      </w:r>
    </w:p>
    <w:sectPr w:rsidR="009B2D46" w:rsidRPr="000872E0" w:rsidSect="008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851"/>
    <w:rsid w:val="000872E0"/>
    <w:rsid w:val="00121930"/>
    <w:rsid w:val="001B2335"/>
    <w:rsid w:val="00287DE0"/>
    <w:rsid w:val="002928A9"/>
    <w:rsid w:val="002E0307"/>
    <w:rsid w:val="002F3714"/>
    <w:rsid w:val="005C209C"/>
    <w:rsid w:val="005F25A2"/>
    <w:rsid w:val="00774F99"/>
    <w:rsid w:val="007B770E"/>
    <w:rsid w:val="00844D65"/>
    <w:rsid w:val="00861706"/>
    <w:rsid w:val="008E3286"/>
    <w:rsid w:val="00966DFE"/>
    <w:rsid w:val="009B2D46"/>
    <w:rsid w:val="00A7036A"/>
    <w:rsid w:val="00B4653C"/>
    <w:rsid w:val="00BE13FF"/>
    <w:rsid w:val="00CD22C1"/>
    <w:rsid w:val="00CD6851"/>
    <w:rsid w:val="00DF66D8"/>
    <w:rsid w:val="00E27120"/>
    <w:rsid w:val="00F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3966-F86F-4589-8A03-4B4A19DB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12</cp:revision>
  <dcterms:created xsi:type="dcterms:W3CDTF">2021-07-06T11:29:00Z</dcterms:created>
  <dcterms:modified xsi:type="dcterms:W3CDTF">2021-08-07T17:05:00Z</dcterms:modified>
</cp:coreProperties>
</file>